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1D45" w14:textId="77777777" w:rsidR="00940F0B" w:rsidRPr="00940F0B" w:rsidRDefault="00940F0B" w:rsidP="00940F0B">
      <w:pPr>
        <w:pStyle w:val="aa"/>
        <w:spacing w:before="24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940F0B">
        <w:rPr>
          <w:b/>
          <w:color w:val="000000"/>
          <w:sz w:val="28"/>
          <w:szCs w:val="28"/>
          <w:lang w:val="en-US"/>
        </w:rPr>
        <w:t>National Research Tomsk State University</w:t>
      </w:r>
    </w:p>
    <w:p w14:paraId="15FEC9DE" w14:textId="2F2C3647" w:rsidR="00940F0B" w:rsidRPr="00940F0B" w:rsidRDefault="00940F0B" w:rsidP="00940F0B">
      <w:pPr>
        <w:pStyle w:val="aa"/>
        <w:spacing w:before="24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940F0B">
        <w:rPr>
          <w:color w:val="000000"/>
          <w:sz w:val="28"/>
          <w:szCs w:val="28"/>
          <w:lang w:val="en-US"/>
        </w:rPr>
        <w:t>School of Advanced Engineering Studies (</w:t>
      </w:r>
      <w:proofErr w:type="spellStart"/>
      <w:r w:rsidRPr="00940F0B">
        <w:rPr>
          <w:color w:val="000000"/>
          <w:sz w:val="28"/>
          <w:szCs w:val="28"/>
          <w:lang w:val="en-US"/>
        </w:rPr>
        <w:t>Agrobiotech</w:t>
      </w:r>
      <w:proofErr w:type="spellEnd"/>
      <w:r w:rsidRPr="00940F0B">
        <w:rPr>
          <w:color w:val="000000"/>
          <w:sz w:val="28"/>
          <w:szCs w:val="28"/>
          <w:lang w:val="en-US"/>
        </w:rPr>
        <w:t>)</w:t>
      </w:r>
    </w:p>
    <w:p w14:paraId="12D14803" w14:textId="2A773BD7" w:rsidR="0071601F" w:rsidRPr="00940F0B" w:rsidRDefault="0071601F" w:rsidP="00940F0B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940F0B">
        <w:rPr>
          <w:rFonts w:cs="Times New Roman"/>
          <w:bCs/>
          <w:color w:val="000000" w:themeColor="text1"/>
          <w:sz w:val="28"/>
          <w:szCs w:val="28"/>
        </w:rPr>
        <w:t>06.04.01. Biology</w:t>
      </w:r>
    </w:p>
    <w:p w14:paraId="47794195" w14:textId="198A6DFF" w:rsidR="0071601F" w:rsidRPr="00940F0B" w:rsidRDefault="00940F0B" w:rsidP="00940F0B">
      <w:pPr>
        <w:spacing w:before="240" w:after="0"/>
        <w:jc w:val="center"/>
        <w:rPr>
          <w:rStyle w:val="a3"/>
          <w:rFonts w:cs="Times New Roman"/>
          <w:color w:val="000000" w:themeColor="text1"/>
          <w:sz w:val="28"/>
          <w:szCs w:val="28"/>
        </w:rPr>
      </w:pPr>
      <w:r w:rsidRPr="00940F0B">
        <w:rPr>
          <w:rStyle w:val="a3"/>
          <w:rFonts w:cs="Times New Roman"/>
          <w:color w:val="000000" w:themeColor="text1"/>
          <w:sz w:val="28"/>
          <w:szCs w:val="28"/>
        </w:rPr>
        <w:t xml:space="preserve"> </w:t>
      </w:r>
      <w:r w:rsidR="0071601F" w:rsidRPr="00940F0B">
        <w:rPr>
          <w:rStyle w:val="a3"/>
          <w:rFonts w:cs="Times New Roman"/>
          <w:color w:val="000000" w:themeColor="text1"/>
          <w:sz w:val="28"/>
          <w:szCs w:val="28"/>
        </w:rPr>
        <w:t>“Bioinformatics”</w:t>
      </w:r>
    </w:p>
    <w:p w14:paraId="66B13ED0" w14:textId="60615497" w:rsidR="00940F0B" w:rsidRPr="00940F0B" w:rsidRDefault="00940F0B" w:rsidP="00940F0B">
      <w:pPr>
        <w:pStyle w:val="aa"/>
        <w:spacing w:before="24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940F0B">
        <w:rPr>
          <w:color w:val="000000"/>
          <w:sz w:val="28"/>
          <w:szCs w:val="28"/>
          <w:lang w:val="en-US"/>
        </w:rPr>
        <w:t>Sample Questions / Topics</w:t>
      </w:r>
      <w:r>
        <w:rPr>
          <w:color w:val="000000"/>
          <w:sz w:val="28"/>
          <w:szCs w:val="28"/>
          <w:lang w:val="en-US"/>
        </w:rPr>
        <w:t xml:space="preserve"> for Admission Interview</w:t>
      </w:r>
    </w:p>
    <w:p w14:paraId="2712EBE4" w14:textId="77777777" w:rsidR="0044654D" w:rsidRPr="00940F0B" w:rsidRDefault="0044654D" w:rsidP="004465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352A42A3" w14:textId="75B598AF" w:rsidR="00BE3DAE" w:rsidRPr="00940F0B" w:rsidRDefault="00BE3DAE" w:rsidP="00940F0B">
      <w:pPr>
        <w:spacing w:line="240" w:lineRule="auto"/>
        <w:jc w:val="both"/>
        <w:rPr>
          <w:rFonts w:eastAsia="Times New Roman" w:cs="Times New Roman"/>
          <w:b/>
          <w:szCs w:val="24"/>
          <w:u w:val="single"/>
          <w:lang w:val="en"/>
        </w:rPr>
      </w:pPr>
      <w:r w:rsidRPr="00940F0B">
        <w:rPr>
          <w:rFonts w:eastAsia="Times New Roman" w:cs="Times New Roman"/>
          <w:b/>
          <w:szCs w:val="24"/>
          <w:u w:val="single"/>
          <w:lang w:val="en"/>
        </w:rPr>
        <w:lastRenderedPageBreak/>
        <w:t>Block 1a "Biology"</w:t>
      </w:r>
    </w:p>
    <w:p w14:paraId="314B3AE9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1. Central dogma of life.</w:t>
      </w:r>
    </w:p>
    <w:p w14:paraId="2E1FD25D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2. Structural features of DNA and Protein.</w:t>
      </w:r>
    </w:p>
    <w:p w14:paraId="15D60BD6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3. Types of OMICs technologies and their applications.</w:t>
      </w:r>
    </w:p>
    <w:p w14:paraId="4F90C03F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4. Next Generation Sequencing.</w:t>
      </w:r>
    </w:p>
    <w:p w14:paraId="7F2C10DE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5. Molecular basis of gene expression and gene regulation</w:t>
      </w:r>
    </w:p>
    <w:p w14:paraId="589008A3" w14:textId="77777777" w:rsidR="00BE3DAE" w:rsidRPr="00940F0B" w:rsidRDefault="00BE3DAE" w:rsidP="000A67F6">
      <w:pPr>
        <w:spacing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 xml:space="preserve">6. Evolution and </w:t>
      </w:r>
      <w:proofErr w:type="spellStart"/>
      <w:r w:rsidRPr="00940F0B">
        <w:rPr>
          <w:rFonts w:eastAsia="Times New Roman" w:cs="Times New Roman"/>
          <w:szCs w:val="24"/>
          <w:lang w:val="en"/>
        </w:rPr>
        <w:t>phylogenetics</w:t>
      </w:r>
      <w:proofErr w:type="spellEnd"/>
    </w:p>
    <w:p w14:paraId="28A835F3" w14:textId="77777777" w:rsidR="00BE3DAE" w:rsidRPr="00940F0B" w:rsidRDefault="00BE3DAE" w:rsidP="00940F0B">
      <w:pPr>
        <w:spacing w:line="240" w:lineRule="auto"/>
        <w:jc w:val="both"/>
        <w:rPr>
          <w:rFonts w:eastAsia="Times New Roman" w:cs="Times New Roman"/>
          <w:b/>
          <w:szCs w:val="24"/>
          <w:u w:val="single"/>
          <w:lang w:val="en"/>
        </w:rPr>
      </w:pPr>
      <w:r w:rsidRPr="00940F0B">
        <w:rPr>
          <w:rFonts w:eastAsia="Times New Roman" w:cs="Times New Roman"/>
          <w:b/>
          <w:szCs w:val="24"/>
          <w:u w:val="single"/>
          <w:lang w:val="en"/>
        </w:rPr>
        <w:t>Block 1b "Computer Science"</w:t>
      </w:r>
    </w:p>
    <w:p w14:paraId="582A71DC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1. Types o</w:t>
      </w:r>
      <w:bookmarkStart w:id="0" w:name="_GoBack"/>
      <w:bookmarkEnd w:id="0"/>
      <w:r w:rsidRPr="00940F0B">
        <w:rPr>
          <w:rFonts w:eastAsia="Times New Roman" w:cs="Times New Roman"/>
          <w:szCs w:val="24"/>
          <w:lang w:val="en"/>
        </w:rPr>
        <w:t>f programming used in Bioinformatics (R and Python).</w:t>
      </w:r>
    </w:p>
    <w:p w14:paraId="6F5EE2CE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2. Computation and programming.</w:t>
      </w:r>
    </w:p>
    <w:p w14:paraId="262FE988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3 Computational biology and bioinformatics</w:t>
      </w:r>
    </w:p>
    <w:p w14:paraId="171EC114" w14:textId="77777777" w:rsidR="00BE3DAE" w:rsidRPr="00940F0B" w:rsidRDefault="00BE3DAE" w:rsidP="000A67F6">
      <w:pPr>
        <w:spacing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4. Applications of AI in biology</w:t>
      </w:r>
    </w:p>
    <w:p w14:paraId="11E1D85C" w14:textId="77777777" w:rsidR="00BE3DAE" w:rsidRPr="00940F0B" w:rsidRDefault="00BE3DAE" w:rsidP="00940F0B">
      <w:pPr>
        <w:spacing w:line="240" w:lineRule="auto"/>
        <w:jc w:val="both"/>
        <w:rPr>
          <w:rFonts w:eastAsia="Times New Roman" w:cs="Times New Roman"/>
          <w:b/>
          <w:szCs w:val="24"/>
          <w:u w:val="single"/>
          <w:lang w:val="en"/>
        </w:rPr>
      </w:pPr>
      <w:r w:rsidRPr="00940F0B">
        <w:rPr>
          <w:rFonts w:eastAsia="Times New Roman" w:cs="Times New Roman"/>
          <w:b/>
          <w:szCs w:val="24"/>
          <w:u w:val="single"/>
          <w:lang w:val="en"/>
        </w:rPr>
        <w:t>Block 2 "My motivation"</w:t>
      </w:r>
    </w:p>
    <w:p w14:paraId="20360ED3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1. My research project during my undergraduate studies</w:t>
      </w:r>
    </w:p>
    <w:p w14:paraId="54E3807B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2. Projects, research competencies, and skills</w:t>
      </w:r>
    </w:p>
    <w:p w14:paraId="36C4C1A1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3. What kind of specialist do I see myself after graduation from TSU (competencies and skills that I plan to acquire in TSU)</w:t>
      </w:r>
    </w:p>
    <w:p w14:paraId="35451A40" w14:textId="77777777" w:rsidR="00BE3DAE" w:rsidRPr="00940F0B" w:rsidRDefault="00BE3DAE" w:rsidP="000A67F6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en"/>
        </w:rPr>
      </w:pPr>
      <w:r w:rsidRPr="00940F0B">
        <w:rPr>
          <w:rFonts w:eastAsia="Times New Roman" w:cs="Times New Roman"/>
          <w:szCs w:val="24"/>
          <w:lang w:val="en"/>
        </w:rPr>
        <w:t>4. What is my proposed project for master thesis?</w:t>
      </w:r>
    </w:p>
    <w:p w14:paraId="370CDE25" w14:textId="77777777" w:rsidR="00BE3DAE" w:rsidRPr="00940F0B" w:rsidRDefault="00BE3DAE" w:rsidP="0044654D">
      <w:pPr>
        <w:spacing w:after="0" w:line="240" w:lineRule="auto"/>
        <w:jc w:val="both"/>
        <w:rPr>
          <w:rFonts w:eastAsia="Times New Roman" w:cs="Times New Roman"/>
          <w:szCs w:val="24"/>
          <w:lang w:val="en"/>
        </w:rPr>
      </w:pPr>
    </w:p>
    <w:p w14:paraId="73549379" w14:textId="195ADF61" w:rsidR="0044654D" w:rsidRPr="00940F0B" w:rsidRDefault="0044654D" w:rsidP="0044654D">
      <w:pPr>
        <w:jc w:val="both"/>
        <w:rPr>
          <w:rFonts w:cs="Times New Roman"/>
          <w:b/>
          <w:szCs w:val="24"/>
          <w:u w:val="single"/>
        </w:rPr>
      </w:pPr>
      <w:r w:rsidRPr="00940F0B">
        <w:rPr>
          <w:rFonts w:cs="Times New Roman"/>
          <w:b/>
          <w:szCs w:val="24"/>
          <w:u w:val="single"/>
        </w:rPr>
        <w:t>List of literature for self-training</w:t>
      </w:r>
    </w:p>
    <w:p w14:paraId="75557589" w14:textId="77777777" w:rsidR="0044654D" w:rsidRPr="00940F0B" w:rsidRDefault="0044654D" w:rsidP="000A67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>1. Robert Gentleman. R Programming for Bioinformatics. 2008. Chapman and Hall/CRC. ISBN: 9781420063684.</w:t>
      </w:r>
    </w:p>
    <w:p w14:paraId="6A8B0DB1" w14:textId="77777777" w:rsidR="0044654D" w:rsidRPr="00940F0B" w:rsidRDefault="0044654D" w:rsidP="000A67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>2. Brown T. A. Genomes 2nd edition. 2002. Oxford: Wiley-</w:t>
      </w:r>
      <w:proofErr w:type="spellStart"/>
      <w:r w:rsidRPr="00940F0B">
        <w:rPr>
          <w:rFonts w:cs="Times New Roman"/>
          <w:szCs w:val="24"/>
        </w:rPr>
        <w:t>Liss</w:t>
      </w:r>
      <w:proofErr w:type="spellEnd"/>
      <w:r w:rsidRPr="00940F0B">
        <w:rPr>
          <w:rFonts w:cs="Times New Roman"/>
          <w:szCs w:val="24"/>
        </w:rPr>
        <w:t>. ISBN-10: 0-471-25046-5</w:t>
      </w:r>
    </w:p>
    <w:p w14:paraId="73992221" w14:textId="77777777" w:rsidR="0044654D" w:rsidRPr="00940F0B" w:rsidRDefault="0044654D" w:rsidP="000A67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 xml:space="preserve">3. David P. Clark, Nanette J. </w:t>
      </w:r>
      <w:proofErr w:type="spellStart"/>
      <w:r w:rsidRPr="00940F0B">
        <w:rPr>
          <w:rFonts w:cs="Times New Roman"/>
          <w:szCs w:val="24"/>
        </w:rPr>
        <w:t>Pazdernik</w:t>
      </w:r>
      <w:proofErr w:type="spellEnd"/>
      <w:r w:rsidRPr="00940F0B">
        <w:rPr>
          <w:rFonts w:cs="Times New Roman"/>
          <w:szCs w:val="24"/>
        </w:rPr>
        <w:t xml:space="preserve"> and Michelle R. </w:t>
      </w:r>
      <w:proofErr w:type="spellStart"/>
      <w:r w:rsidRPr="00940F0B">
        <w:rPr>
          <w:rFonts w:cs="Times New Roman"/>
          <w:szCs w:val="24"/>
        </w:rPr>
        <w:t>McGehee</w:t>
      </w:r>
      <w:proofErr w:type="spellEnd"/>
      <w:r w:rsidRPr="00940F0B">
        <w:rPr>
          <w:rFonts w:cs="Times New Roman"/>
          <w:szCs w:val="24"/>
        </w:rPr>
        <w:t>. Molecular Biology. 3rd edition. Academic Cell. ISBN. 978-0-12-813288-3.</w:t>
      </w:r>
    </w:p>
    <w:p w14:paraId="54BF3C3B" w14:textId="77777777" w:rsidR="0044654D" w:rsidRPr="00940F0B" w:rsidRDefault="0044654D" w:rsidP="000A67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 xml:space="preserve">4. </w:t>
      </w:r>
      <w:proofErr w:type="spellStart"/>
      <w:r w:rsidRPr="00940F0B">
        <w:rPr>
          <w:rFonts w:cs="Times New Roman"/>
          <w:szCs w:val="24"/>
        </w:rPr>
        <w:t>Bromham</w:t>
      </w:r>
      <w:proofErr w:type="spellEnd"/>
      <w:r w:rsidRPr="00940F0B">
        <w:rPr>
          <w:rFonts w:cs="Times New Roman"/>
          <w:szCs w:val="24"/>
        </w:rPr>
        <w:t xml:space="preserve">, L. An Introduction to Molecular Evolution and </w:t>
      </w:r>
      <w:proofErr w:type="spellStart"/>
      <w:r w:rsidRPr="00940F0B">
        <w:rPr>
          <w:rFonts w:cs="Times New Roman"/>
          <w:szCs w:val="24"/>
        </w:rPr>
        <w:t>Phylogenetics</w:t>
      </w:r>
      <w:proofErr w:type="spellEnd"/>
      <w:r w:rsidRPr="00940F0B">
        <w:rPr>
          <w:rFonts w:cs="Times New Roman"/>
          <w:szCs w:val="24"/>
        </w:rPr>
        <w:t xml:space="preserve">. 2nd edition. 2016. ISBN-13: ‎ 978-0198736363. Oxford </w:t>
      </w:r>
      <w:proofErr w:type="spellStart"/>
      <w:r w:rsidRPr="00940F0B">
        <w:rPr>
          <w:rFonts w:cs="Times New Roman"/>
          <w:szCs w:val="24"/>
        </w:rPr>
        <w:t>Univ</w:t>
      </w:r>
      <w:proofErr w:type="spellEnd"/>
      <w:r w:rsidRPr="00940F0B">
        <w:rPr>
          <w:rFonts w:cs="Times New Roman"/>
          <w:szCs w:val="24"/>
        </w:rPr>
        <w:t xml:space="preserve"> Press.</w:t>
      </w:r>
    </w:p>
    <w:p w14:paraId="4776812B" w14:textId="77777777" w:rsidR="0044654D" w:rsidRPr="00940F0B" w:rsidRDefault="0044654D" w:rsidP="000A67F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>5. Advanced AI Techniques and Applications in Bioinformatics (Smart and Intelligent Computing in Engineering). 1st Edition. 2021. CRC Press. ISBN-13: ‎ 978-0367641696</w:t>
      </w:r>
    </w:p>
    <w:p w14:paraId="42B65B43" w14:textId="26272485" w:rsidR="0044654D" w:rsidRPr="00940F0B" w:rsidRDefault="0044654D" w:rsidP="00940F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40F0B">
        <w:rPr>
          <w:rFonts w:cs="Times New Roman"/>
          <w:szCs w:val="24"/>
        </w:rPr>
        <w:t xml:space="preserve">6. Thomas, D., Hunt, A. The Pragmatic Programmer: Your Journey </w:t>
      </w:r>
      <w:proofErr w:type="gramStart"/>
      <w:r w:rsidRPr="00940F0B">
        <w:rPr>
          <w:rFonts w:cs="Times New Roman"/>
          <w:szCs w:val="24"/>
        </w:rPr>
        <w:t>To</w:t>
      </w:r>
      <w:proofErr w:type="gramEnd"/>
      <w:r w:rsidRPr="00940F0B">
        <w:rPr>
          <w:rFonts w:cs="Times New Roman"/>
          <w:szCs w:val="24"/>
        </w:rPr>
        <w:t xml:space="preserve"> Mastery, 20th Anniversary Edition. 2nd edition. Addison-Wesley Professional. ISBN-13: ‎ 978-0135957059</w:t>
      </w:r>
    </w:p>
    <w:sectPr w:rsidR="0044654D" w:rsidRPr="00940F0B" w:rsidSect="0044654D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7C13" w14:textId="77777777" w:rsidR="00C030CC" w:rsidRDefault="00C030CC" w:rsidP="0044654D">
      <w:pPr>
        <w:spacing w:after="0" w:line="240" w:lineRule="auto"/>
      </w:pPr>
      <w:r>
        <w:separator/>
      </w:r>
    </w:p>
  </w:endnote>
  <w:endnote w:type="continuationSeparator" w:id="0">
    <w:p w14:paraId="59106B7B" w14:textId="77777777" w:rsidR="00C030CC" w:rsidRDefault="00C030CC" w:rsidP="0044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320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776BA" w14:textId="7200DCE5" w:rsidR="0044654D" w:rsidRDefault="004465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C034F" w14:textId="77777777" w:rsidR="0044654D" w:rsidRDefault="004465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B43C" w14:textId="77777777" w:rsidR="00C030CC" w:rsidRDefault="00C030CC" w:rsidP="0044654D">
      <w:pPr>
        <w:spacing w:after="0" w:line="240" w:lineRule="auto"/>
      </w:pPr>
      <w:r>
        <w:separator/>
      </w:r>
    </w:p>
  </w:footnote>
  <w:footnote w:type="continuationSeparator" w:id="0">
    <w:p w14:paraId="46564201" w14:textId="77777777" w:rsidR="00C030CC" w:rsidRDefault="00C030CC" w:rsidP="00446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1F"/>
    <w:rsid w:val="000A67F6"/>
    <w:rsid w:val="00127FEA"/>
    <w:rsid w:val="00215F1C"/>
    <w:rsid w:val="002E1489"/>
    <w:rsid w:val="0044654D"/>
    <w:rsid w:val="004949D7"/>
    <w:rsid w:val="004B27FE"/>
    <w:rsid w:val="004D2FD3"/>
    <w:rsid w:val="0052374D"/>
    <w:rsid w:val="00590FDE"/>
    <w:rsid w:val="006C3AEE"/>
    <w:rsid w:val="0071601F"/>
    <w:rsid w:val="007B4FD0"/>
    <w:rsid w:val="00940F0B"/>
    <w:rsid w:val="00962290"/>
    <w:rsid w:val="00BE3DAE"/>
    <w:rsid w:val="00C030CC"/>
    <w:rsid w:val="00D96A20"/>
    <w:rsid w:val="00D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6CD3"/>
  <w15:chartTrackingRefBased/>
  <w15:docId w15:val="{BF82BB9F-9BD3-42EB-A486-3079D1F3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-alignment-element">
    <w:name w:val="ts-alignment-element"/>
    <w:basedOn w:val="a0"/>
    <w:rsid w:val="0071601F"/>
  </w:style>
  <w:style w:type="character" w:customStyle="1" w:styleId="a3">
    <w:name w:val="__красный"/>
    <w:basedOn w:val="a0"/>
    <w:uiPriority w:val="1"/>
    <w:qFormat/>
    <w:rsid w:val="0071601F"/>
    <w:rPr>
      <w:color w:val="FF0000"/>
    </w:rPr>
  </w:style>
  <w:style w:type="character" w:customStyle="1" w:styleId="ts-alignment-element-highlighted">
    <w:name w:val="ts-alignment-element-highlighted"/>
    <w:basedOn w:val="a0"/>
    <w:rsid w:val="0071601F"/>
  </w:style>
  <w:style w:type="table" w:styleId="a4">
    <w:name w:val="Table Grid"/>
    <w:basedOn w:val="a1"/>
    <w:uiPriority w:val="39"/>
    <w:rsid w:val="0071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54D"/>
  </w:style>
  <w:style w:type="paragraph" w:styleId="a7">
    <w:name w:val="footer"/>
    <w:basedOn w:val="a"/>
    <w:link w:val="a8"/>
    <w:uiPriority w:val="99"/>
    <w:unhideWhenUsed/>
    <w:rsid w:val="00446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54D"/>
  </w:style>
  <w:style w:type="character" w:styleId="a9">
    <w:name w:val="Hyperlink"/>
    <w:basedOn w:val="a0"/>
    <w:uiPriority w:val="99"/>
    <w:unhideWhenUsed/>
    <w:rsid w:val="00D96A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6A20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40F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7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0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7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19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5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6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8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6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9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1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7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6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64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2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3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8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98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Пользователь</cp:lastModifiedBy>
  <cp:revision>2</cp:revision>
  <dcterms:created xsi:type="dcterms:W3CDTF">2023-04-04T08:56:00Z</dcterms:created>
  <dcterms:modified xsi:type="dcterms:W3CDTF">2023-04-04T08:56:00Z</dcterms:modified>
</cp:coreProperties>
</file>